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DCA" w:rsidRPr="00370DCA" w:rsidRDefault="00370DCA" w:rsidP="00370DCA">
      <w:pPr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left="5103" w:right="-280"/>
        <w:rPr>
          <w:rFonts w:ascii="Times New Roman" w:eastAsia="Calibri" w:hAnsi="Times New Roman" w:cs="Times New Roman"/>
          <w:sz w:val="28"/>
          <w:szCs w:val="28"/>
        </w:rPr>
      </w:pPr>
      <w:r w:rsidRPr="00370DCA">
        <w:rPr>
          <w:rFonts w:ascii="Times New Roman" w:eastAsia="Calibri" w:hAnsi="Times New Roman" w:cs="Times New Roman"/>
          <w:sz w:val="28"/>
          <w:szCs w:val="28"/>
        </w:rPr>
        <w:t xml:space="preserve">ПРИЛОЖЕНИЕ  </w:t>
      </w:r>
    </w:p>
    <w:p w:rsidR="00370DCA" w:rsidRPr="00370DCA" w:rsidRDefault="00370DCA" w:rsidP="00370DCA">
      <w:pPr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left="5103" w:right="-280"/>
        <w:rPr>
          <w:rFonts w:ascii="Times New Roman" w:eastAsia="Calibri" w:hAnsi="Times New Roman" w:cs="Times New Roman"/>
          <w:sz w:val="28"/>
          <w:szCs w:val="28"/>
        </w:rPr>
      </w:pPr>
      <w:r w:rsidRPr="00370DCA">
        <w:rPr>
          <w:rFonts w:ascii="Times New Roman" w:eastAsia="Calibri" w:hAnsi="Times New Roman" w:cs="Times New Roman"/>
          <w:sz w:val="28"/>
          <w:szCs w:val="28"/>
        </w:rPr>
        <w:t xml:space="preserve">к постановлению администрации  </w:t>
      </w:r>
    </w:p>
    <w:p w:rsidR="00370DCA" w:rsidRPr="00370DCA" w:rsidRDefault="00370DCA" w:rsidP="00370DCA">
      <w:pPr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left="5103" w:right="-280"/>
        <w:rPr>
          <w:rFonts w:ascii="Times New Roman" w:eastAsia="Calibri" w:hAnsi="Times New Roman" w:cs="Times New Roman"/>
          <w:sz w:val="28"/>
          <w:szCs w:val="28"/>
        </w:rPr>
      </w:pPr>
      <w:r w:rsidRPr="00370DCA">
        <w:rPr>
          <w:rFonts w:ascii="Times New Roman" w:eastAsia="Calibri" w:hAnsi="Times New Roman" w:cs="Times New Roman"/>
          <w:sz w:val="28"/>
          <w:szCs w:val="28"/>
        </w:rPr>
        <w:t>сельского поселения Кубанец</w:t>
      </w:r>
    </w:p>
    <w:p w:rsidR="00370DCA" w:rsidRPr="00370DCA" w:rsidRDefault="00370DCA" w:rsidP="00370DCA">
      <w:pPr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left="5103" w:right="-280"/>
        <w:rPr>
          <w:rFonts w:ascii="Times New Roman" w:eastAsia="Calibri" w:hAnsi="Times New Roman" w:cs="Times New Roman"/>
          <w:sz w:val="28"/>
          <w:szCs w:val="28"/>
        </w:rPr>
      </w:pPr>
      <w:r w:rsidRPr="00370DCA">
        <w:rPr>
          <w:rFonts w:ascii="Times New Roman" w:eastAsia="Calibri" w:hAnsi="Times New Roman" w:cs="Times New Roman"/>
          <w:sz w:val="28"/>
          <w:szCs w:val="28"/>
        </w:rPr>
        <w:t xml:space="preserve">Тимашевского района </w:t>
      </w:r>
    </w:p>
    <w:p w:rsidR="00370DCA" w:rsidRPr="00370DCA" w:rsidRDefault="00370DCA" w:rsidP="00370DCA">
      <w:pPr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left="5103" w:right="-280"/>
        <w:rPr>
          <w:rFonts w:ascii="Times New Roman" w:eastAsia="Calibri" w:hAnsi="Times New Roman" w:cs="Times New Roman"/>
          <w:sz w:val="28"/>
          <w:szCs w:val="28"/>
        </w:rPr>
      </w:pPr>
      <w:r w:rsidRPr="00370DCA">
        <w:rPr>
          <w:rFonts w:ascii="Times New Roman" w:eastAsia="Calibri" w:hAnsi="Times New Roman" w:cs="Times New Roman"/>
          <w:sz w:val="28"/>
          <w:szCs w:val="28"/>
        </w:rPr>
        <w:t>от ______________№ ______</w:t>
      </w:r>
    </w:p>
    <w:p w:rsidR="00370DCA" w:rsidRPr="00370DCA" w:rsidRDefault="00370DCA" w:rsidP="00370DCA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70DCA" w:rsidRPr="00370DCA" w:rsidRDefault="00370DCA" w:rsidP="00370DCA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70DCA">
        <w:rPr>
          <w:rFonts w:ascii="Times New Roman" w:hAnsi="Times New Roman" w:cs="Times New Roman"/>
          <w:sz w:val="28"/>
          <w:szCs w:val="28"/>
        </w:rPr>
        <w:t xml:space="preserve">«ПРИЛОЖЕНИЕ </w:t>
      </w:r>
    </w:p>
    <w:p w:rsidR="00370DCA" w:rsidRPr="00370DCA" w:rsidRDefault="00370DCA" w:rsidP="00370DCA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70DCA" w:rsidRPr="00370DCA" w:rsidRDefault="00370DCA" w:rsidP="00370DCA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70DCA">
        <w:rPr>
          <w:rFonts w:ascii="Times New Roman" w:hAnsi="Times New Roman" w:cs="Times New Roman"/>
          <w:sz w:val="28"/>
          <w:szCs w:val="28"/>
        </w:rPr>
        <w:t>УТВЕРЖДЕН</w:t>
      </w:r>
    </w:p>
    <w:p w:rsidR="00370DCA" w:rsidRPr="00370DCA" w:rsidRDefault="00370DCA" w:rsidP="00370DCA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370DC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</w:t>
      </w:r>
    </w:p>
    <w:p w:rsidR="00370DCA" w:rsidRPr="00370DCA" w:rsidRDefault="00370DCA" w:rsidP="00370DCA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370DCA">
        <w:rPr>
          <w:rFonts w:ascii="Times New Roman" w:hAnsi="Times New Roman" w:cs="Times New Roman"/>
          <w:sz w:val="28"/>
          <w:szCs w:val="28"/>
        </w:rPr>
        <w:t>сельского поселения Кубанец</w:t>
      </w:r>
    </w:p>
    <w:p w:rsidR="00370DCA" w:rsidRPr="00370DCA" w:rsidRDefault="00370DCA" w:rsidP="00370DCA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370DCA"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</w:p>
    <w:p w:rsidR="00370DCA" w:rsidRPr="00370DCA" w:rsidRDefault="00370DCA" w:rsidP="00370DCA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370DCA">
        <w:rPr>
          <w:rFonts w:ascii="Times New Roman" w:hAnsi="Times New Roman" w:cs="Times New Roman"/>
          <w:sz w:val="28"/>
          <w:szCs w:val="28"/>
        </w:rPr>
        <w:t xml:space="preserve">от </w:t>
      </w:r>
      <w:r w:rsidR="006725E0">
        <w:rPr>
          <w:rFonts w:ascii="Times New Roman" w:hAnsi="Times New Roman" w:cs="Times New Roman"/>
          <w:sz w:val="28"/>
          <w:szCs w:val="28"/>
        </w:rPr>
        <w:t>0</w:t>
      </w:r>
      <w:r w:rsidRPr="00370DCA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370DCA">
        <w:rPr>
          <w:rFonts w:ascii="Times New Roman" w:hAnsi="Times New Roman" w:cs="Times New Roman"/>
          <w:sz w:val="28"/>
          <w:szCs w:val="28"/>
        </w:rPr>
        <w:t>.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70DCA">
        <w:rPr>
          <w:rFonts w:ascii="Times New Roman" w:hAnsi="Times New Roman" w:cs="Times New Roman"/>
          <w:sz w:val="28"/>
          <w:szCs w:val="28"/>
        </w:rPr>
        <w:t xml:space="preserve"> № 7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370DCA" w:rsidRPr="00370DCA" w:rsidRDefault="00370DCA" w:rsidP="00370DCA">
      <w:pPr>
        <w:suppressAutoHyphens/>
        <w:autoSpaceDE w:val="0"/>
        <w:autoSpaceDN w:val="0"/>
        <w:adjustRightInd w:val="0"/>
        <w:spacing w:after="0" w:line="240" w:lineRule="auto"/>
        <w:ind w:left="5103" w:right="-91"/>
        <w:rPr>
          <w:rFonts w:ascii="Times New Roman" w:hAnsi="Times New Roman" w:cs="Times New Roman"/>
          <w:sz w:val="28"/>
          <w:szCs w:val="28"/>
        </w:rPr>
      </w:pPr>
      <w:proofErr w:type="gramStart"/>
      <w:r w:rsidRPr="00370DCA">
        <w:rPr>
          <w:rFonts w:ascii="Times New Roman" w:hAnsi="Times New Roman" w:cs="Times New Roman"/>
          <w:sz w:val="28"/>
          <w:szCs w:val="28"/>
        </w:rPr>
        <w:t xml:space="preserve">(в редакции  постановления администрации  </w:t>
      </w:r>
      <w:proofErr w:type="gramEnd"/>
    </w:p>
    <w:p w:rsidR="00370DCA" w:rsidRPr="00370DCA" w:rsidRDefault="00370DCA" w:rsidP="00370DCA">
      <w:pPr>
        <w:suppressAutoHyphens/>
        <w:autoSpaceDE w:val="0"/>
        <w:autoSpaceDN w:val="0"/>
        <w:adjustRightInd w:val="0"/>
        <w:spacing w:after="0" w:line="240" w:lineRule="auto"/>
        <w:ind w:left="5103" w:right="-91"/>
        <w:rPr>
          <w:rFonts w:ascii="Times New Roman" w:hAnsi="Times New Roman" w:cs="Times New Roman"/>
          <w:sz w:val="28"/>
          <w:szCs w:val="28"/>
        </w:rPr>
      </w:pPr>
      <w:r w:rsidRPr="00370DCA">
        <w:rPr>
          <w:rFonts w:ascii="Times New Roman" w:hAnsi="Times New Roman" w:cs="Times New Roman"/>
          <w:sz w:val="28"/>
          <w:szCs w:val="28"/>
        </w:rPr>
        <w:t xml:space="preserve">сельского поселения Кубанец </w:t>
      </w:r>
    </w:p>
    <w:p w:rsidR="00370DCA" w:rsidRPr="00370DCA" w:rsidRDefault="00370DCA" w:rsidP="00370DCA">
      <w:pPr>
        <w:suppressAutoHyphens/>
        <w:autoSpaceDE w:val="0"/>
        <w:autoSpaceDN w:val="0"/>
        <w:adjustRightInd w:val="0"/>
        <w:spacing w:after="0" w:line="240" w:lineRule="auto"/>
        <w:ind w:left="5103" w:right="-91"/>
        <w:rPr>
          <w:rFonts w:ascii="Times New Roman" w:hAnsi="Times New Roman" w:cs="Times New Roman"/>
          <w:sz w:val="28"/>
          <w:szCs w:val="28"/>
        </w:rPr>
      </w:pPr>
      <w:r w:rsidRPr="00370DCA"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</w:p>
    <w:p w:rsidR="00370DCA" w:rsidRPr="000F3414" w:rsidRDefault="00370DCA" w:rsidP="00370DCA">
      <w:pPr>
        <w:autoSpaceDE w:val="0"/>
        <w:autoSpaceDN w:val="0"/>
        <w:adjustRightInd w:val="0"/>
        <w:spacing w:after="0" w:line="240" w:lineRule="auto"/>
        <w:ind w:left="5103" w:right="-92"/>
        <w:rPr>
          <w:rFonts w:eastAsia="Calibri"/>
          <w:sz w:val="28"/>
          <w:szCs w:val="28"/>
        </w:rPr>
      </w:pPr>
      <w:r w:rsidRPr="00370DCA">
        <w:rPr>
          <w:rFonts w:ascii="Times New Roman" w:eastAsia="Calibri" w:hAnsi="Times New Roman" w:cs="Times New Roman"/>
          <w:sz w:val="28"/>
          <w:szCs w:val="28"/>
        </w:rPr>
        <w:t>от ____________ № ________</w:t>
      </w:r>
      <w:r w:rsidRPr="00370DCA">
        <w:rPr>
          <w:rFonts w:ascii="Times New Roman" w:hAnsi="Times New Roman" w:cs="Times New Roman"/>
          <w:sz w:val="28"/>
          <w:szCs w:val="28"/>
        </w:rPr>
        <w:t>)</w:t>
      </w:r>
    </w:p>
    <w:p w:rsidR="00440020" w:rsidRDefault="00440020" w:rsidP="00440020">
      <w:pPr>
        <w:ind w:left="5670"/>
        <w:rPr>
          <w:rFonts w:ascii="Times New Roman" w:hAnsi="Times New Roman" w:cs="Times New Roman"/>
          <w:sz w:val="28"/>
          <w:szCs w:val="28"/>
        </w:rPr>
      </w:pPr>
    </w:p>
    <w:p w:rsidR="009849FE" w:rsidRPr="009849FE" w:rsidRDefault="00440020" w:rsidP="00B93B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40020" w:rsidRDefault="009849FE" w:rsidP="00B93B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020">
        <w:rPr>
          <w:rFonts w:ascii="Times New Roman" w:hAnsi="Times New Roman" w:cs="Times New Roman"/>
          <w:b/>
          <w:sz w:val="28"/>
          <w:szCs w:val="28"/>
        </w:rPr>
        <w:t>муниципальных программ сельского поселения Кубанец Тимашевского района</w:t>
      </w:r>
    </w:p>
    <w:p w:rsidR="007811D1" w:rsidRDefault="007811D1" w:rsidP="004400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94"/>
        <w:gridCol w:w="4206"/>
        <w:gridCol w:w="4522"/>
      </w:tblGrid>
      <w:tr w:rsidR="003E3C6B" w:rsidTr="003E3C6B">
        <w:tc>
          <w:tcPr>
            <w:tcW w:w="594" w:type="dxa"/>
          </w:tcPr>
          <w:p w:rsidR="003E3C6B" w:rsidRPr="004231CD" w:rsidRDefault="003E3C6B" w:rsidP="004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06" w:type="dxa"/>
          </w:tcPr>
          <w:p w:rsidR="003E3C6B" w:rsidRPr="004231CD" w:rsidRDefault="003E3C6B" w:rsidP="004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522" w:type="dxa"/>
          </w:tcPr>
          <w:p w:rsidR="003E3C6B" w:rsidRPr="004231CD" w:rsidRDefault="003E3C6B" w:rsidP="004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ответственных исполнителей, соисполнителей и участников муниципальных программ и подпрограмм</w:t>
            </w:r>
          </w:p>
        </w:tc>
      </w:tr>
      <w:tr w:rsidR="003E3C6B" w:rsidTr="003E3C6B">
        <w:tc>
          <w:tcPr>
            <w:tcW w:w="594" w:type="dxa"/>
          </w:tcPr>
          <w:p w:rsidR="003E3C6B" w:rsidRPr="004231CD" w:rsidRDefault="003E3C6B" w:rsidP="00111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6" w:type="dxa"/>
          </w:tcPr>
          <w:p w:rsidR="003E3C6B" w:rsidRPr="004231CD" w:rsidRDefault="003E3C6B" w:rsidP="00111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2" w:type="dxa"/>
          </w:tcPr>
          <w:p w:rsidR="003E3C6B" w:rsidRPr="004231CD" w:rsidRDefault="003E3C6B" w:rsidP="00111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3C6B" w:rsidTr="003E3C6B">
        <w:tc>
          <w:tcPr>
            <w:tcW w:w="594" w:type="dxa"/>
          </w:tcPr>
          <w:p w:rsidR="003E3C6B" w:rsidRPr="004231CD" w:rsidRDefault="003E3C6B" w:rsidP="001E0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6" w:type="dxa"/>
          </w:tcPr>
          <w:p w:rsidR="003E3C6B" w:rsidRPr="004231CD" w:rsidRDefault="003E3C6B" w:rsidP="00E2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«Поддержка малого и среднего предпринимательства на территории поселения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12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212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522" w:type="dxa"/>
          </w:tcPr>
          <w:p w:rsidR="003E3C6B" w:rsidRPr="004231CD" w:rsidRDefault="003E3C6B" w:rsidP="001E0A09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  <w:r w:rsidRPr="004231CD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сельского поселения Кубанец Тимашевского района</w:t>
            </w:r>
          </w:p>
          <w:p w:rsidR="003E3C6B" w:rsidRPr="004231CD" w:rsidRDefault="003E3C6B" w:rsidP="001E0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6B" w:rsidTr="003E3C6B">
        <w:tc>
          <w:tcPr>
            <w:tcW w:w="594" w:type="dxa"/>
          </w:tcPr>
          <w:p w:rsidR="003E3C6B" w:rsidRPr="004231CD" w:rsidRDefault="003E3C6B" w:rsidP="001E0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6" w:type="dxa"/>
          </w:tcPr>
          <w:p w:rsidR="003E3C6B" w:rsidRPr="004231CD" w:rsidRDefault="003E3C6B" w:rsidP="00E2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«Ремонт и содержание авто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мобильных дорог поселения на 202</w:t>
            </w:r>
            <w:r w:rsidR="00E212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212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522" w:type="dxa"/>
          </w:tcPr>
          <w:p w:rsidR="003E3C6B" w:rsidRPr="004231CD" w:rsidRDefault="003E3C6B" w:rsidP="003E3C6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  <w:r w:rsidRPr="004231CD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сельского поселения Кубанец Тимашевского района</w:t>
            </w:r>
          </w:p>
          <w:p w:rsidR="003E3C6B" w:rsidRPr="004231CD" w:rsidRDefault="003E3C6B" w:rsidP="001E0A09">
            <w:pPr>
              <w:rPr>
                <w:sz w:val="24"/>
                <w:szCs w:val="24"/>
              </w:rPr>
            </w:pPr>
          </w:p>
        </w:tc>
      </w:tr>
      <w:tr w:rsidR="003E3C6B" w:rsidTr="003E3C6B">
        <w:tc>
          <w:tcPr>
            <w:tcW w:w="594" w:type="dxa"/>
          </w:tcPr>
          <w:p w:rsidR="003E3C6B" w:rsidRPr="004231CD" w:rsidRDefault="003E3C6B" w:rsidP="001E0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06" w:type="dxa"/>
          </w:tcPr>
          <w:p w:rsidR="003E3C6B" w:rsidRPr="004231CD" w:rsidRDefault="003E3C6B" w:rsidP="00E2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«Развитие и поддержка коммунального хозяйства поселения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12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212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522" w:type="dxa"/>
          </w:tcPr>
          <w:p w:rsidR="003E3C6B" w:rsidRPr="004231CD" w:rsidRDefault="003E3C6B" w:rsidP="003E3C6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  <w:r w:rsidRPr="004231CD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сельского поселения Кубанец Тимашевского района</w:t>
            </w:r>
          </w:p>
          <w:p w:rsidR="003E3C6B" w:rsidRPr="004231CD" w:rsidRDefault="003E3C6B" w:rsidP="000C0F27">
            <w:pPr>
              <w:rPr>
                <w:sz w:val="24"/>
                <w:szCs w:val="24"/>
              </w:rPr>
            </w:pPr>
          </w:p>
        </w:tc>
      </w:tr>
      <w:tr w:rsidR="003E3C6B" w:rsidTr="003E3C6B">
        <w:tc>
          <w:tcPr>
            <w:tcW w:w="594" w:type="dxa"/>
          </w:tcPr>
          <w:p w:rsidR="003E3C6B" w:rsidRPr="004231CD" w:rsidRDefault="003E3C6B" w:rsidP="001E0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06" w:type="dxa"/>
          </w:tcPr>
          <w:p w:rsidR="003E3C6B" w:rsidRPr="004231CD" w:rsidRDefault="003E3C6B" w:rsidP="00E2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поселения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12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212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522" w:type="dxa"/>
          </w:tcPr>
          <w:p w:rsidR="003E3C6B" w:rsidRPr="004231CD" w:rsidRDefault="003E3C6B" w:rsidP="003E3C6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  <w:r w:rsidRPr="004231CD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сельского поселения Кубанец Тимашевского района</w:t>
            </w:r>
          </w:p>
          <w:p w:rsidR="003E3C6B" w:rsidRPr="004231CD" w:rsidRDefault="003E3C6B" w:rsidP="000C0F27">
            <w:pPr>
              <w:rPr>
                <w:sz w:val="24"/>
                <w:szCs w:val="24"/>
              </w:rPr>
            </w:pPr>
          </w:p>
        </w:tc>
      </w:tr>
      <w:tr w:rsidR="003E3C6B" w:rsidTr="003E3C6B">
        <w:trPr>
          <w:trHeight w:val="695"/>
        </w:trPr>
        <w:tc>
          <w:tcPr>
            <w:tcW w:w="594" w:type="dxa"/>
          </w:tcPr>
          <w:p w:rsidR="003E3C6B" w:rsidRPr="004231CD" w:rsidRDefault="003E3C6B" w:rsidP="001E0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06" w:type="dxa"/>
          </w:tcPr>
          <w:p w:rsidR="003E3C6B" w:rsidRPr="004231CD" w:rsidRDefault="003E3C6B" w:rsidP="00E2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«Организационно-воспитательная работа с молодежью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12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212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522" w:type="dxa"/>
          </w:tcPr>
          <w:p w:rsidR="003E3C6B" w:rsidRPr="004231CD" w:rsidRDefault="003E3C6B" w:rsidP="003E3C6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  <w:r w:rsidRPr="004231CD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сельского поселения Кубанец Тимашевского района</w:t>
            </w:r>
          </w:p>
          <w:p w:rsidR="003E3C6B" w:rsidRPr="004231CD" w:rsidRDefault="003E3C6B" w:rsidP="001E0A09">
            <w:pPr>
              <w:rPr>
                <w:sz w:val="24"/>
                <w:szCs w:val="24"/>
              </w:rPr>
            </w:pPr>
          </w:p>
        </w:tc>
      </w:tr>
      <w:tr w:rsidR="003E3C6B" w:rsidTr="003E3C6B">
        <w:tc>
          <w:tcPr>
            <w:tcW w:w="594" w:type="dxa"/>
          </w:tcPr>
          <w:p w:rsidR="003E3C6B" w:rsidRPr="004231CD" w:rsidRDefault="003E3C6B" w:rsidP="001E0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06" w:type="dxa"/>
          </w:tcPr>
          <w:p w:rsidR="003E3C6B" w:rsidRPr="004231CD" w:rsidRDefault="003E3C6B" w:rsidP="00E2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«Развитие культуры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12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212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522" w:type="dxa"/>
          </w:tcPr>
          <w:p w:rsidR="003E3C6B" w:rsidRPr="00742839" w:rsidRDefault="00742839" w:rsidP="00742839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Муниципальное бюджетное учреждение культуры «Центр культурно-спортивного досуга Кубанец»</w:t>
            </w:r>
          </w:p>
        </w:tc>
      </w:tr>
      <w:tr w:rsidR="003E3C6B" w:rsidTr="003E3C6B">
        <w:tc>
          <w:tcPr>
            <w:tcW w:w="594" w:type="dxa"/>
          </w:tcPr>
          <w:p w:rsidR="003E3C6B" w:rsidRPr="004231CD" w:rsidRDefault="003E3C6B" w:rsidP="001E0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06" w:type="dxa"/>
          </w:tcPr>
          <w:p w:rsidR="003E3C6B" w:rsidRPr="004231CD" w:rsidRDefault="003E3C6B" w:rsidP="00E2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«Информационное обеспечение 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сельского поселения 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банец Тимашевского района на 202</w:t>
            </w:r>
            <w:r w:rsidR="00E212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212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522" w:type="dxa"/>
          </w:tcPr>
          <w:p w:rsidR="003E3C6B" w:rsidRPr="004231CD" w:rsidRDefault="003E3C6B" w:rsidP="003E3C6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Администрация </w:t>
            </w:r>
            <w:r w:rsidRPr="004231C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сельского поселения </w:t>
            </w:r>
            <w:r w:rsidRPr="004231C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Кубанец Тимашевского района</w:t>
            </w:r>
          </w:p>
          <w:p w:rsidR="003E3C6B" w:rsidRPr="004231CD" w:rsidRDefault="003E3C6B" w:rsidP="001E0A09">
            <w:pPr>
              <w:rPr>
                <w:sz w:val="24"/>
                <w:szCs w:val="24"/>
              </w:rPr>
            </w:pPr>
          </w:p>
        </w:tc>
      </w:tr>
      <w:tr w:rsidR="003E3C6B" w:rsidTr="003E3C6B">
        <w:tc>
          <w:tcPr>
            <w:tcW w:w="594" w:type="dxa"/>
          </w:tcPr>
          <w:p w:rsidR="003E3C6B" w:rsidRPr="004231CD" w:rsidRDefault="003E3C6B" w:rsidP="001E0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206" w:type="dxa"/>
          </w:tcPr>
          <w:p w:rsidR="003E3C6B" w:rsidRPr="004231CD" w:rsidRDefault="003E3C6B" w:rsidP="00E2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«Обеспечение безопасности населения и территории поселения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12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212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522" w:type="dxa"/>
          </w:tcPr>
          <w:p w:rsidR="003E3C6B" w:rsidRPr="004231CD" w:rsidRDefault="003E3C6B" w:rsidP="003E3C6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  <w:r w:rsidRPr="004231CD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сельского поселения Кубанец Тимашевского района</w:t>
            </w:r>
          </w:p>
          <w:p w:rsidR="003E3C6B" w:rsidRPr="004231CD" w:rsidRDefault="003E3C6B" w:rsidP="001E0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6B" w:rsidTr="003E3C6B">
        <w:tc>
          <w:tcPr>
            <w:tcW w:w="594" w:type="dxa"/>
          </w:tcPr>
          <w:p w:rsidR="003E3C6B" w:rsidRPr="004231CD" w:rsidRDefault="003E3C6B" w:rsidP="001E0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06" w:type="dxa"/>
          </w:tcPr>
          <w:p w:rsidR="003E3C6B" w:rsidRPr="004231CD" w:rsidRDefault="003E3C6B" w:rsidP="00E2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имуществом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12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212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522" w:type="dxa"/>
          </w:tcPr>
          <w:p w:rsidR="003E3C6B" w:rsidRPr="004231CD" w:rsidRDefault="003E3C6B" w:rsidP="003E3C6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  <w:r w:rsidRPr="004231CD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сельского поселения Кубанец Тимашевского района</w:t>
            </w:r>
          </w:p>
          <w:p w:rsidR="003E3C6B" w:rsidRPr="004231CD" w:rsidRDefault="003E3C6B" w:rsidP="000C0F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6B" w:rsidTr="003E3C6B">
        <w:tc>
          <w:tcPr>
            <w:tcW w:w="594" w:type="dxa"/>
          </w:tcPr>
          <w:p w:rsidR="003E3C6B" w:rsidRDefault="003E3C6B" w:rsidP="001E0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06" w:type="dxa"/>
          </w:tcPr>
          <w:p w:rsidR="003E3C6B" w:rsidRPr="004231CD" w:rsidRDefault="003E3C6B" w:rsidP="001E0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«Формирование современной городской среды» на территории сельского поселения Кубанец Тимашевского района на 2018-2024 годы»</w:t>
            </w:r>
          </w:p>
        </w:tc>
        <w:tc>
          <w:tcPr>
            <w:tcW w:w="4522" w:type="dxa"/>
          </w:tcPr>
          <w:p w:rsidR="003E3C6B" w:rsidRPr="004231CD" w:rsidRDefault="003E3C6B" w:rsidP="003E3C6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  <w:r w:rsidRPr="004231CD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сельского поселения Кубанец Тимашевского района</w:t>
            </w:r>
          </w:p>
          <w:p w:rsidR="003E3C6B" w:rsidRPr="004231CD" w:rsidRDefault="003E3C6B" w:rsidP="001E0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020" w:rsidRPr="00440020" w:rsidRDefault="00370DCA" w:rsidP="00370DC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43246C" w:rsidRDefault="0043246C" w:rsidP="009849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A4FAE" w:rsidRDefault="00111C8F" w:rsidP="00111C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Кубанец</w:t>
      </w:r>
    </w:p>
    <w:p w:rsidR="008A4FAE" w:rsidRDefault="00111C8F" w:rsidP="004D6A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</w:t>
      </w:r>
      <w:r w:rsidR="0044141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Н.А.</w:t>
      </w:r>
      <w:r w:rsidR="004414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Дема</w:t>
      </w:r>
      <w:bookmarkStart w:id="0" w:name="_GoBack"/>
      <w:bookmarkEnd w:id="0"/>
    </w:p>
    <w:sectPr w:rsidR="008A4FAE" w:rsidSect="00432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9FE"/>
    <w:rsid w:val="000C0F27"/>
    <w:rsid w:val="00111C8F"/>
    <w:rsid w:val="001C4D48"/>
    <w:rsid w:val="001E0A09"/>
    <w:rsid w:val="002E6A3E"/>
    <w:rsid w:val="00302CCA"/>
    <w:rsid w:val="00310AD2"/>
    <w:rsid w:val="003574F7"/>
    <w:rsid w:val="00370DCA"/>
    <w:rsid w:val="003E3C6B"/>
    <w:rsid w:val="004231CD"/>
    <w:rsid w:val="0043246C"/>
    <w:rsid w:val="00440020"/>
    <w:rsid w:val="00441419"/>
    <w:rsid w:val="00471A45"/>
    <w:rsid w:val="004D6A85"/>
    <w:rsid w:val="00501CA8"/>
    <w:rsid w:val="006725E0"/>
    <w:rsid w:val="00742839"/>
    <w:rsid w:val="00762C54"/>
    <w:rsid w:val="007811D1"/>
    <w:rsid w:val="007E6731"/>
    <w:rsid w:val="00867163"/>
    <w:rsid w:val="008A4FAE"/>
    <w:rsid w:val="009849FE"/>
    <w:rsid w:val="00B93BB2"/>
    <w:rsid w:val="00BA4038"/>
    <w:rsid w:val="00C97941"/>
    <w:rsid w:val="00CC6C4C"/>
    <w:rsid w:val="00D44D21"/>
    <w:rsid w:val="00D727AF"/>
    <w:rsid w:val="00E21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0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23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3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31C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E775C-4F68-467A-ABBB-CBF5AA5B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28</cp:revision>
  <cp:lastPrinted>2020-11-02T05:08:00Z</cp:lastPrinted>
  <dcterms:created xsi:type="dcterms:W3CDTF">2014-05-20T08:35:00Z</dcterms:created>
  <dcterms:modified xsi:type="dcterms:W3CDTF">2023-08-28T04:52:00Z</dcterms:modified>
</cp:coreProperties>
</file>